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Why Arduino for Robotics?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2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This capstone unit for the Microcontrollers &amp; Arduino section synthesizes everything students have learned about microcontrollers and places Arduino firmly within the broader robotics ecosystem. Students will examine why Arduino has become a standard platform for robotics education and prototyping, understand the sensor-actuator control loop that defines robotic behavior, explore real-time control requirements, and investigate how Arduino integrates with VEX competition platforms and custom-built robots. Through a culminating integration project, students demonstrate their ability to design and program a complete Arduino-based robotic subsystem that senses its environment and acts on that information autonomously.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10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2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2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6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characteristics make Arduino particularly well-suited for robotics applications?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does the sensor-actuator loop form the fundamental operating cycle of any robot?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does "real-time control" mean, and why is it critical for robotic systems?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can Arduino be integrated with VEX robotics platforms or used to build custom robots?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are the limitations of Arduino in robotics, and how can they be addressed with complementary platforms?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Arduino in the Robotics Ecosystem:</w:t>
      </w:r>
      <w:r>
        <w:rPr>
          <w:rFonts w:ascii="Arial" w:cs="Arial" w:eastAsia="Arial" w:hAnsi="Arial"/>
          <w:sz w:val="20"/>
          <w:szCs w:val="20"/>
        </w:rPr>
        <w:t xml:space="preserve"> Why Arduino is widely used in robotics education and prototyping: low cost, open-source hardware/software, massive community and library ecosystem; Arduino's role in the maker movement and its influence on robotics accessibility; comparison with other robotics platforms: VEX Brain, LEGO Mindstorms, Raspberry Pi, custom PCB solutions; Arduino's strengths: real-time I/O control, analog/digital interfacing, extensive shield ecosystem; Arduino's limitations: processing power, memory, lack of built-in networking (addressed by ESP32); the progression from Arduino prototyping to production embedded systems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The Sensor-Actuator Control Loop:</w:t>
      </w:r>
      <w:r>
        <w:rPr>
          <w:rFonts w:ascii="Arial" w:cs="Arial" w:eastAsia="Arial" w:hAnsi="Arial"/>
          <w:sz w:val="20"/>
          <w:szCs w:val="20"/>
        </w:rPr>
        <w:t xml:space="preserve"> The fundamental robotics cycle: sense, process, act; sensors as the robot's "perception" — converting physical phenomena to electrical signals; processing as the robot's "decision-making" — algorithms that interpret sensor data and determine actions; actuators as the robot's "muscles" — motors, servos, solenoids that affect the physical world; feedback loops: using sensor data to continuously adjust actuator output; latency requirements: how fast the loop must run for different applications; examples: line-following (sense line, compute error, adjust motors), obstacle avoidance (sense distance, decide direction, drive motors)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Real-Time Control Concepts:</w:t>
      </w:r>
      <w:r>
        <w:rPr>
          <w:rFonts w:ascii="Arial" w:cs="Arial" w:eastAsia="Arial" w:hAnsi="Arial"/>
          <w:sz w:val="20"/>
          <w:szCs w:val="20"/>
        </w:rPr>
        <w:t xml:space="preserve"> Definition of real-time systems: predictable response within a guaranteed time window; hard vs. soft real-time requirements in robotics; why Arduino excels at real-time control: bare-metal execution, no OS overhead, deterministic timing; timing analysis: ensuring the control loop executes fast enough for the application; the impact of delays and blocking code on real-time performance; interrupt-driven design for critical real-time events (emergency stops, encoder counting)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Integration with VEX and Custom Robots:</w:t>
      </w:r>
      <w:r>
        <w:rPr>
          <w:rFonts w:ascii="Arial" w:cs="Arial" w:eastAsia="Arial" w:hAnsi="Arial"/>
          <w:sz w:val="20"/>
          <w:szCs w:val="20"/>
        </w:rPr>
        <w:t xml:space="preserve"> Using Arduino as a supplementary controller alongside the VEX V5 Brain; Arduino-powered custom subsystems: sensor arrays, LED displays, auxiliary mechanisms; communication between Arduino and VEX: serial UART, digital signal lines; building fully Arduino-based robots: chassis, motor drivers, sensor suites, battery management; 3D printing custom robot parts (connecting to Year 2 Section 2 skills); comparison of Arduino-based custom robots vs. VEX kit-based robots: flexibility vs. competition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Capstone Integration Project:</w:t>
      </w:r>
      <w:r>
        <w:rPr>
          <w:rFonts w:ascii="Arial" w:cs="Arial" w:eastAsia="Arial" w:hAnsi="Arial"/>
          <w:sz w:val="20"/>
          <w:szCs w:val="20"/>
        </w:rPr>
        <w:t xml:space="preserve"> Design challenge: build an Arduino-based robotic subsystem that performs an autonomous task; project phases: requirements definition, hardware design, software development, testing, documentation; applying all skills from the Arduino section: GPIO, sensors, motor control, communication protocols, PID control; team collaboration and project management practices; presentation of final project with demonstration and technical documentation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control loop frequency: loops per second = 1,000,000 / loop_time_microseconds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timing budgets: allocate processing time across sensing, computation, and actuation within each loop cycle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proportional control math to compute motor speed adjustments from sensor error values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a project proposal document defining requirements, design approach, and expected outcomes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Create technical documentation for the capstone project including circuit diagrams, code explanations, and test results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 project findings to the class, explaining design decisions and demonstrating the working system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complete energy flow in a robotic system: battery (chemical) to motor (electrical to mechanical) to motion (kinetic)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how different sensor types convert physical phenomena into electrical signals suitable for the control loop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feedback control theory to demonstrate how the sense-process-act cycle achieves desired robot behavior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Examine the physics of robot locomotion: friction, traction, turning radius, center of gravity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Test and measure the response time of the complete sensor-actuator loop under different conditions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how environmental factors (lighting, surface texture, temperature) affect sensor reliability and robot performance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Explain why Arduino is an appropriate platform for robotics prototyping and education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Diagram and implement the sensor-actuator control loop for a specific robotic behavior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timing requirements of a robotic control loop and verify that the Arduino can meet them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Integrate Arduino with VEX components or build a custom Arduino-based robot subsystem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Design, build, program, and test a complete autonomous robotic subsystem as a capstone project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Document a robotics project with sufficient detail for another team to replicate the 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 technical work to an audience, explaining design decisions and demonstrating functionality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Evaluate the strengths and limitations of Arduino for a given robotics application and propose solutions for limitations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 as well as inferences drawn from the text.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 to examine and convey complex ideas clearly and accurately.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11-12W7: Conduct short as well as more sustained research projects to answer a question or solve a problem.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11-12SL4: Present information, findings, and supporting evidence clearly, concisely, and logically.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textual evidence to support analysis of science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3: Follow precisely a complex multistep procedure when carrying out experiments, taking measurements, or performing technical tasks.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9: Compare and contrast findings presented in a text to those from other sources, noting when the findings support or contradict previous explanations.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informative/explanatory texts, including the narration of technical processes.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AI-F.IF.4: For a function that models a relationship between two quantities, interpret key features of graphs and tables.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Technology — Apply technology to task-specific activities.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Interpersonal Skills — Demonstrate positive interpersonal qualities that enhance employability and job advancement.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3b — Career Majors: Students who choose a career major will acquire the career-specific technical knowledge/skills necessary to progress toward gainful employment.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write a project proposal (300+ words) for their capstone integration project, defining the problem, requirements, design approach, and success criteria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a complete technical documentation package for their capstone project, including circuit schematics, annotated code, and a user guide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measure and calculate their control loop frequency, then analyze whether it meets the timing requirements for their specific robotic task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a timing budget spreadsheet that allocates processing time across all sensor reads, computations, and motor updates within one control loop cycle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diagram the sensor-actuator control loop for their capstone project, labeling each stage and the data that flows between them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build and demonstrate a complete autonomous robotic subsystem (capstone project) that integrates at least two sensors and two actuators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measure the response latency of their robotic system — the time from sensor event to actuator response — and compare to their timing requirements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test their robot under varying environmental conditions (different lighting, surfaces, obstacles) and document how performance changes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compare the real-time performance of Arduino vs. a Raspberry Pi running the same control loop, measuring timing consistency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present their capstone project to the class, demonstrating the working system and explaining the engineering decisions made throughout the design process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Arduino.cc — Project Hub: robotics projects and tutorials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VEX V5 System Documentation and API reference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RobotShop — Arduino robotics platform comparison guides (robotshop.com)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SparkFun — Robotics tutorials and autonomous vehicle guides (sparkfun.com)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Adafruit — Robot building guides and motor control tutorials (adafruit.com)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"Robot Building for Beginners" by David Cook (selected chapters)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Pololu — Chassis, motor, and sensor kits for Arduino robots (pololu.com)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IEEE Robotics and Automation Society — educational 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Year 2 Sections 2-3 unit materials (3D printing, microcontroller hardware and programming)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Arduino Forum — robotics project discussions and troubleshooting (forum.arduino.cc)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2026-04-27T15:18:55.031Z</dcterms:created>
  <dcterms:modified xsi:type="dcterms:W3CDTF">2026-04-27T15:18:55.031Z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